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7217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217A">
              <w:rPr>
                <w:b/>
                <w:sz w:val="28"/>
                <w:szCs w:val="28"/>
              </w:rPr>
              <w:t>306I_074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11FBD" w:rsidP="006837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1FBD">
              <w:rPr>
                <w:b/>
                <w:sz w:val="26"/>
                <w:szCs w:val="26"/>
              </w:rPr>
              <w:t>2</w:t>
            </w:r>
            <w:r w:rsidR="00683719">
              <w:rPr>
                <w:b/>
                <w:sz w:val="26"/>
                <w:szCs w:val="26"/>
              </w:rPr>
              <w:t>256262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83719" w:rsidRPr="00683719">
        <w:rPr>
          <w:b/>
          <w:sz w:val="28"/>
          <w:szCs w:val="28"/>
        </w:rPr>
        <w:t>Катушка 5КА.520.056-07</w:t>
      </w:r>
      <w:r w:rsidR="00811FBD">
        <w:rPr>
          <w:b/>
          <w:sz w:val="28"/>
          <w:szCs w:val="28"/>
        </w:rPr>
        <w:t xml:space="preserve">).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39379A" w:rsidRDefault="000C691B" w:rsidP="00AB2C87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39379A" w:rsidRPr="0039379A">
        <w:rPr>
          <w:b/>
          <w:bCs/>
          <w:sz w:val="26"/>
          <w:szCs w:val="26"/>
        </w:rPr>
        <w:t xml:space="preserve"> </w:t>
      </w:r>
    </w:p>
    <w:p w:rsidR="00612811" w:rsidRPr="0039379A" w:rsidRDefault="0039379A" w:rsidP="00AB2C87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502B41">
        <w:rPr>
          <w:sz w:val="24"/>
          <w:szCs w:val="24"/>
        </w:rPr>
        <w:t xml:space="preserve">катушки </w:t>
      </w:r>
      <w:r>
        <w:rPr>
          <w:sz w:val="24"/>
          <w:szCs w:val="24"/>
        </w:rPr>
        <w:t xml:space="preserve">должны </w:t>
      </w:r>
      <w:r w:rsidR="00700FDD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683719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</w:t>
            </w:r>
          </w:p>
        </w:tc>
        <w:tc>
          <w:tcPr>
            <w:tcW w:w="6252" w:type="dxa"/>
            <w:vAlign w:val="center"/>
          </w:tcPr>
          <w:p w:rsidR="00440BC7" w:rsidRPr="007709FF" w:rsidRDefault="0068371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5КА.520.056-07</w:t>
            </w:r>
          </w:p>
        </w:tc>
      </w:tr>
      <w:tr w:rsidR="00D87B05" w:rsidRPr="00DE1E02" w:rsidTr="000F3C22">
        <w:tc>
          <w:tcPr>
            <w:tcW w:w="3652" w:type="dxa"/>
            <w:vAlign w:val="center"/>
          </w:tcPr>
          <w:p w:rsidR="00D87B05" w:rsidRPr="008F40C4" w:rsidRDefault="00D87B05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Напряжение,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252" w:type="dxa"/>
            <w:vAlign w:val="center"/>
          </w:tcPr>
          <w:p w:rsidR="00D87B05" w:rsidRPr="00D87B05" w:rsidRDefault="00D87B05" w:rsidP="00D87B0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87B05">
              <w:rPr>
                <w:sz w:val="24"/>
                <w:szCs w:val="24"/>
              </w:rPr>
              <w:t>220</w:t>
            </w:r>
          </w:p>
        </w:tc>
      </w:tr>
      <w:tr w:rsidR="00D87B05" w:rsidRPr="00DE1E02" w:rsidTr="000F3C22">
        <w:tc>
          <w:tcPr>
            <w:tcW w:w="3652" w:type="dxa"/>
            <w:vAlign w:val="center"/>
          </w:tcPr>
          <w:p w:rsidR="00D87B05" w:rsidRDefault="00D87B05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6252" w:type="dxa"/>
            <w:vAlign w:val="center"/>
          </w:tcPr>
          <w:p w:rsidR="00D87B05" w:rsidRPr="00D87B05" w:rsidRDefault="00D87B0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87B05">
              <w:rPr>
                <w:sz w:val="24"/>
                <w:szCs w:val="24"/>
              </w:rPr>
              <w:t>ПЭВ-2</w:t>
            </w:r>
          </w:p>
        </w:tc>
      </w:tr>
      <w:tr w:rsidR="00D87B05" w:rsidRPr="00DE1E02" w:rsidTr="000F3C22">
        <w:tc>
          <w:tcPr>
            <w:tcW w:w="3652" w:type="dxa"/>
            <w:vAlign w:val="center"/>
          </w:tcPr>
          <w:p w:rsidR="00D87B05" w:rsidRDefault="00D87B05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</w:t>
            </w:r>
            <w:proofErr w:type="spellStart"/>
            <w:r>
              <w:rPr>
                <w:sz w:val="24"/>
                <w:szCs w:val="24"/>
              </w:rPr>
              <w:t>провода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D87B05" w:rsidRPr="00D87B05" w:rsidRDefault="00CD6A7C" w:rsidP="00CD6A7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87B05" w:rsidRPr="00D87B05">
              <w:rPr>
                <w:sz w:val="24"/>
                <w:szCs w:val="24"/>
              </w:rPr>
              <w:t>224</w:t>
            </w:r>
          </w:p>
        </w:tc>
      </w:tr>
      <w:tr w:rsidR="00D87B05" w:rsidRPr="00DE1E02" w:rsidTr="000F3C22">
        <w:tc>
          <w:tcPr>
            <w:tcW w:w="3652" w:type="dxa"/>
            <w:vAlign w:val="center"/>
          </w:tcPr>
          <w:p w:rsidR="00D87B05" w:rsidRDefault="00D87B05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6252" w:type="dxa"/>
            <w:vAlign w:val="center"/>
          </w:tcPr>
          <w:p w:rsidR="00D87B05" w:rsidRPr="00D87B05" w:rsidRDefault="00D87B0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87B05">
              <w:rPr>
                <w:sz w:val="24"/>
                <w:szCs w:val="24"/>
              </w:rPr>
              <w:t>1500</w:t>
            </w:r>
          </w:p>
        </w:tc>
      </w:tr>
      <w:tr w:rsidR="00D87B05" w:rsidRPr="00DE1E02" w:rsidTr="000F3C22">
        <w:tc>
          <w:tcPr>
            <w:tcW w:w="3652" w:type="dxa"/>
            <w:vAlign w:val="center"/>
          </w:tcPr>
          <w:p w:rsidR="00D87B05" w:rsidRDefault="00D87B05" w:rsidP="0068371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 катушки, Ом</w:t>
            </w:r>
          </w:p>
        </w:tc>
        <w:tc>
          <w:tcPr>
            <w:tcW w:w="6252" w:type="dxa"/>
            <w:vAlign w:val="center"/>
          </w:tcPr>
          <w:p w:rsidR="00D87B05" w:rsidRPr="00D87B05" w:rsidRDefault="00D87B0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87B05">
              <w:rPr>
                <w:sz w:val="24"/>
                <w:szCs w:val="24"/>
              </w:rPr>
              <w:t>62,4</w:t>
            </w:r>
          </w:p>
        </w:tc>
      </w:tr>
    </w:tbl>
    <w:p w:rsidR="00683719" w:rsidRPr="00DE1E02" w:rsidRDefault="00612811" w:rsidP="00683719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683719" w:rsidRPr="00DE1E02" w:rsidRDefault="00683719" w:rsidP="00AB2C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83719" w:rsidRPr="00033D73" w:rsidRDefault="00683719" w:rsidP="00AB2C8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, отвечающие следующим требованиям:</w:t>
      </w:r>
    </w:p>
    <w:p w:rsidR="00683719" w:rsidRPr="00033D73" w:rsidRDefault="00683719" w:rsidP="006837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3719" w:rsidRPr="00033D73" w:rsidRDefault="00502B41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="00683719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DD30FC">
        <w:rPr>
          <w:sz w:val="24"/>
          <w:szCs w:val="24"/>
        </w:rPr>
        <w:t>ПАО «МРСК</w:t>
      </w:r>
      <w:r w:rsidR="00683719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DD30FC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83719" w:rsidRPr="00033D73" w:rsidRDefault="00683719" w:rsidP="00AB2C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3719" w:rsidRPr="00033D73" w:rsidRDefault="00683719" w:rsidP="00AB2C8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D772F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для нужд </w:t>
      </w:r>
      <w:r w:rsidR="00DD30FC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3719" w:rsidRPr="00033D73" w:rsidRDefault="00502B41" w:rsidP="00AB2C8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="00683719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83719" w:rsidRPr="00033D73" w:rsidRDefault="00683719" w:rsidP="00AB2C8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3719" w:rsidRPr="00033D73" w:rsidRDefault="00683719" w:rsidP="00AB2C8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502B41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83719" w:rsidRPr="00033D73" w:rsidRDefault="00683719" w:rsidP="00AB2C8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683719" w:rsidRPr="00033D73" w:rsidRDefault="00683719" w:rsidP="00683719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502B41">
        <w:rPr>
          <w:szCs w:val="24"/>
        </w:rPr>
        <w:t>катушек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502B41">
        <w:rPr>
          <w:szCs w:val="24"/>
        </w:rPr>
        <w:t>катушек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502B41">
        <w:rPr>
          <w:szCs w:val="24"/>
        </w:rPr>
        <w:t>катушек</w:t>
      </w:r>
      <w:r w:rsidRPr="00033D73">
        <w:rPr>
          <w:szCs w:val="24"/>
        </w:rPr>
        <w:t>.</w:t>
      </w:r>
    </w:p>
    <w:p w:rsidR="00683719" w:rsidRPr="00033D73" w:rsidRDefault="00683719" w:rsidP="00AB2C8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502B41">
        <w:rPr>
          <w:szCs w:val="24"/>
        </w:rPr>
        <w:t>катушек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502B41">
        <w:rPr>
          <w:szCs w:val="24"/>
        </w:rPr>
        <w:t>катушек</w:t>
      </w:r>
      <w:r w:rsidRPr="00033D73">
        <w:rPr>
          <w:szCs w:val="24"/>
        </w:rPr>
        <w:t xml:space="preserve"> должно входить: 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502B41">
        <w:rPr>
          <w:szCs w:val="24"/>
        </w:rPr>
        <w:t>катушки</w:t>
      </w:r>
      <w:r w:rsidRPr="00033D73">
        <w:rPr>
          <w:szCs w:val="24"/>
        </w:rPr>
        <w:t xml:space="preserve"> конкретного типа;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83719" w:rsidRPr="00033D73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502B41">
        <w:rPr>
          <w:szCs w:val="24"/>
        </w:rPr>
        <w:t>катушки</w:t>
      </w:r>
      <w:r w:rsidRPr="00033D73">
        <w:rPr>
          <w:szCs w:val="24"/>
        </w:rPr>
        <w:t>, на русском языке.</w:t>
      </w:r>
    </w:p>
    <w:p w:rsidR="00683719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502B41">
        <w:rPr>
          <w:szCs w:val="24"/>
        </w:rPr>
        <w:t>катушек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502B41" w:rsidRDefault="00502B41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2B41" w:rsidRPr="00033D73" w:rsidRDefault="00502B41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3719" w:rsidRPr="00DE1E02" w:rsidRDefault="00683719" w:rsidP="00683719">
      <w:pPr>
        <w:spacing w:line="276" w:lineRule="auto"/>
        <w:rPr>
          <w:sz w:val="24"/>
          <w:szCs w:val="24"/>
        </w:rPr>
      </w:pPr>
    </w:p>
    <w:p w:rsidR="00683719" w:rsidRPr="00DE1E02" w:rsidRDefault="00683719" w:rsidP="00AB2C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83719" w:rsidRPr="00033D73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3719" w:rsidRPr="00DE1E02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3719" w:rsidRPr="00DE1E02" w:rsidRDefault="00683719" w:rsidP="00AB2C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3719" w:rsidRPr="00DE1E02" w:rsidRDefault="00502B41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="00683719" w:rsidRPr="00DE1E02">
        <w:rPr>
          <w:sz w:val="24"/>
          <w:szCs w:val="24"/>
        </w:rPr>
        <w:t xml:space="preserve"> должн</w:t>
      </w:r>
      <w:r w:rsidR="00683719">
        <w:rPr>
          <w:sz w:val="24"/>
          <w:szCs w:val="24"/>
        </w:rPr>
        <w:t>ы</w:t>
      </w:r>
      <w:r w:rsidR="00683719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683719">
        <w:rPr>
          <w:sz w:val="24"/>
          <w:szCs w:val="24"/>
        </w:rPr>
        <w:t>.</w:t>
      </w:r>
    </w:p>
    <w:p w:rsidR="00683719" w:rsidRPr="00DE1E02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3719" w:rsidRPr="00DE1E02" w:rsidRDefault="00683719" w:rsidP="00AB2C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3719" w:rsidRPr="00033D73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типов.</w:t>
      </w:r>
    </w:p>
    <w:p w:rsidR="00683719" w:rsidRPr="00033D73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683719" w:rsidRPr="00033D73" w:rsidRDefault="00683719" w:rsidP="006837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502B41"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683719" w:rsidRPr="00033D73" w:rsidRDefault="00683719" w:rsidP="00683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502B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. </w:t>
      </w:r>
    </w:p>
    <w:p w:rsidR="00683719" w:rsidRPr="00DE1E02" w:rsidRDefault="00683719" w:rsidP="0068371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3719" w:rsidRPr="00DE1E02" w:rsidRDefault="00683719" w:rsidP="00AB2C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83719" w:rsidRPr="00DE1E02" w:rsidRDefault="00683719" w:rsidP="006837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502B41">
        <w:rPr>
          <w:szCs w:val="24"/>
        </w:rPr>
        <w:t>катушек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D30FC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83719" w:rsidRPr="00DE1E02" w:rsidRDefault="00683719" w:rsidP="006837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</w:t>
      </w:r>
      <w:r w:rsidR="000D772F">
        <w:rPr>
          <w:sz w:val="24"/>
          <w:szCs w:val="24"/>
        </w:rPr>
        <w:t>ые</w:t>
      </w:r>
      <w:r w:rsidRPr="00DE1E02">
        <w:rPr>
          <w:sz w:val="24"/>
          <w:szCs w:val="24"/>
        </w:rPr>
        <w:t xml:space="preserve"> </w:t>
      </w:r>
      <w:r w:rsidR="000D772F">
        <w:rPr>
          <w:sz w:val="24"/>
          <w:szCs w:val="24"/>
        </w:rPr>
        <w:t>катушки</w:t>
      </w:r>
      <w:r w:rsidRPr="00DE1E02">
        <w:rPr>
          <w:sz w:val="24"/>
          <w:szCs w:val="24"/>
        </w:rPr>
        <w:t>.</w:t>
      </w:r>
    </w:p>
    <w:p w:rsidR="00683719" w:rsidRPr="00DE1E02" w:rsidRDefault="00683719" w:rsidP="006837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AB7B74" w:rsidRPr="00DE1E02" w:rsidRDefault="00AB7B74" w:rsidP="0068371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CE" w:rsidRDefault="001C0ECE">
      <w:r>
        <w:separator/>
      </w:r>
    </w:p>
  </w:endnote>
  <w:endnote w:type="continuationSeparator" w:id="0">
    <w:p w:rsidR="001C0ECE" w:rsidRDefault="001C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FC" w:rsidRDefault="00DD30F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FC" w:rsidRDefault="00DD30F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FC" w:rsidRDefault="00DD30F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CE" w:rsidRDefault="001C0ECE">
      <w:r>
        <w:separator/>
      </w:r>
    </w:p>
  </w:footnote>
  <w:footnote w:type="continuationSeparator" w:id="0">
    <w:p w:rsidR="001C0ECE" w:rsidRDefault="001C0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766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FC" w:rsidRDefault="00DD30F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FC" w:rsidRDefault="00DD30F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5852C6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796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E6B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72F"/>
    <w:rsid w:val="000E00E1"/>
    <w:rsid w:val="000E0585"/>
    <w:rsid w:val="000E0A2A"/>
    <w:rsid w:val="000E138E"/>
    <w:rsid w:val="000E3EB7"/>
    <w:rsid w:val="000E45E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B9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0ECE"/>
    <w:rsid w:val="001C347A"/>
    <w:rsid w:val="001C37EA"/>
    <w:rsid w:val="001C67C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217A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79A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74B"/>
    <w:rsid w:val="004F6968"/>
    <w:rsid w:val="00501183"/>
    <w:rsid w:val="00502024"/>
    <w:rsid w:val="00502B41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4824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19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0FDD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B7ECC"/>
    <w:rsid w:val="007C053D"/>
    <w:rsid w:val="007C1D21"/>
    <w:rsid w:val="007C25C3"/>
    <w:rsid w:val="007C29DD"/>
    <w:rsid w:val="007C51F0"/>
    <w:rsid w:val="007C5772"/>
    <w:rsid w:val="007D022E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1FBD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230A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47F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2C87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309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763"/>
    <w:rsid w:val="00B75EE6"/>
    <w:rsid w:val="00B76533"/>
    <w:rsid w:val="00B766FA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387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3955"/>
    <w:rsid w:val="00CD48A1"/>
    <w:rsid w:val="00CD693A"/>
    <w:rsid w:val="00CD6A7C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379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87B05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0FC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0AFC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24BA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602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7FF2C-D022-4C3A-9C75-CDF538DA0CBB}"/>
</file>

<file path=customXml/itemProps2.xml><?xml version="1.0" encoding="utf-8"?>
<ds:datastoreItem xmlns:ds="http://schemas.openxmlformats.org/officeDocument/2006/customXml" ds:itemID="{F6659289-66A5-4098-A4B2-D86958AED431}"/>
</file>

<file path=customXml/itemProps3.xml><?xml version="1.0" encoding="utf-8"?>
<ds:datastoreItem xmlns:ds="http://schemas.openxmlformats.org/officeDocument/2006/customXml" ds:itemID="{3C30DE89-5D6A-4B38-B137-A002C840DE70}"/>
</file>

<file path=customXml/itemProps4.xml><?xml version="1.0" encoding="utf-8"?>
<ds:datastoreItem xmlns:ds="http://schemas.openxmlformats.org/officeDocument/2006/customXml" ds:itemID="{330330C8-31C0-4125-9373-8A659B4C8F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13</cp:revision>
  <cp:lastPrinted>2010-09-30T13:29:00Z</cp:lastPrinted>
  <dcterms:created xsi:type="dcterms:W3CDTF">2015-02-05T14:06:00Z</dcterms:created>
  <dcterms:modified xsi:type="dcterms:W3CDTF">2015-10-30T08:11:00Z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